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2ED" w:rsidRPr="008E4F4C" w:rsidRDefault="008E4F4C" w:rsidP="003B0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3B02ED" w:rsidRPr="008E4F4C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3B02ED" w:rsidRPr="008E4F4C" w:rsidRDefault="008E4F4C" w:rsidP="003B0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3B02ED" w:rsidRPr="008E4F4C">
        <w:rPr>
          <w:rFonts w:ascii="Times New Roman" w:hAnsi="Times New Roman" w:cs="Times New Roman"/>
          <w:b/>
          <w:sz w:val="24"/>
          <w:szCs w:val="24"/>
        </w:rPr>
        <w:t xml:space="preserve">Директор школы             </w:t>
      </w:r>
      <w:proofErr w:type="spellStart"/>
      <w:r w:rsidR="003B02ED" w:rsidRPr="008E4F4C">
        <w:rPr>
          <w:rFonts w:ascii="Times New Roman" w:hAnsi="Times New Roman" w:cs="Times New Roman"/>
          <w:b/>
          <w:sz w:val="24"/>
          <w:szCs w:val="24"/>
        </w:rPr>
        <w:t>Дадаев</w:t>
      </w:r>
      <w:proofErr w:type="spellEnd"/>
      <w:r w:rsidR="003B02ED" w:rsidRPr="008E4F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B02ED" w:rsidRPr="008E4F4C">
        <w:rPr>
          <w:rFonts w:ascii="Times New Roman" w:hAnsi="Times New Roman" w:cs="Times New Roman"/>
          <w:b/>
          <w:sz w:val="24"/>
          <w:szCs w:val="24"/>
        </w:rPr>
        <w:t>Ш-А</w:t>
      </w:r>
      <w:proofErr w:type="gramEnd"/>
      <w:r w:rsidR="003B02ED" w:rsidRPr="008E4F4C">
        <w:rPr>
          <w:rFonts w:ascii="Times New Roman" w:hAnsi="Times New Roman" w:cs="Times New Roman"/>
          <w:b/>
          <w:sz w:val="24"/>
          <w:szCs w:val="24"/>
        </w:rPr>
        <w:t>.Р.</w:t>
      </w:r>
    </w:p>
    <w:p w:rsidR="003B02ED" w:rsidRDefault="003B02ED" w:rsidP="003B02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2ED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3B02ED" w:rsidRDefault="003B02ED" w:rsidP="003B02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2ED">
        <w:rPr>
          <w:rFonts w:ascii="Times New Roman" w:hAnsi="Times New Roman" w:cs="Times New Roman"/>
          <w:b/>
          <w:sz w:val="28"/>
          <w:szCs w:val="28"/>
        </w:rPr>
        <w:t>внеурочной деятельности МКОУ «</w:t>
      </w:r>
      <w:proofErr w:type="spellStart"/>
      <w:r w:rsidRPr="003B02ED">
        <w:rPr>
          <w:rFonts w:ascii="Times New Roman" w:hAnsi="Times New Roman" w:cs="Times New Roman"/>
          <w:b/>
          <w:sz w:val="28"/>
          <w:szCs w:val="28"/>
        </w:rPr>
        <w:t>Тухчарская</w:t>
      </w:r>
      <w:proofErr w:type="spellEnd"/>
      <w:r w:rsidRPr="003B02ED">
        <w:rPr>
          <w:rFonts w:ascii="Times New Roman" w:hAnsi="Times New Roman" w:cs="Times New Roman"/>
          <w:b/>
          <w:sz w:val="28"/>
          <w:szCs w:val="28"/>
        </w:rPr>
        <w:t xml:space="preserve"> СОШ№1»</w:t>
      </w:r>
    </w:p>
    <w:p w:rsidR="00FB7B87" w:rsidRDefault="003B02ED" w:rsidP="003B02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2ED">
        <w:rPr>
          <w:rFonts w:ascii="Times New Roman" w:hAnsi="Times New Roman" w:cs="Times New Roman"/>
          <w:b/>
          <w:sz w:val="28"/>
          <w:szCs w:val="28"/>
        </w:rPr>
        <w:t>на 2021-2022 учебный  год 1-11 классы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311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</w:tblGrid>
      <w:tr w:rsidR="00A96222" w:rsidTr="00A96222">
        <w:tc>
          <w:tcPr>
            <w:tcW w:w="2127" w:type="dxa"/>
            <w:vMerge w:val="restart"/>
          </w:tcPr>
          <w:p w:rsidR="008E4F4C" w:rsidRDefault="008E4F4C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3119" w:type="dxa"/>
            <w:vMerge w:val="restart"/>
          </w:tcPr>
          <w:p w:rsidR="008E4F4C" w:rsidRDefault="008E4F4C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внеурочной деятельности</w:t>
            </w:r>
          </w:p>
        </w:tc>
        <w:tc>
          <w:tcPr>
            <w:tcW w:w="4961" w:type="dxa"/>
            <w:gridSpan w:val="11"/>
          </w:tcPr>
          <w:p w:rsidR="008E4F4C" w:rsidRDefault="008E4F4C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по классам</w:t>
            </w:r>
          </w:p>
        </w:tc>
      </w:tr>
      <w:tr w:rsidR="00A96222" w:rsidTr="00A96222">
        <w:tc>
          <w:tcPr>
            <w:tcW w:w="2127" w:type="dxa"/>
            <w:vMerge/>
          </w:tcPr>
          <w:p w:rsidR="008E4F4C" w:rsidRDefault="008E4F4C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8E4F4C" w:rsidRDefault="008E4F4C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E4F4C" w:rsidRDefault="008E4F4C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8E4F4C" w:rsidRDefault="008E4F4C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8E4F4C" w:rsidRDefault="008E4F4C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8E4F4C" w:rsidRDefault="008E4F4C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8E4F4C" w:rsidRDefault="008E4F4C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8E4F4C" w:rsidRDefault="008E4F4C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6" w:type="dxa"/>
          </w:tcPr>
          <w:p w:rsidR="008E4F4C" w:rsidRDefault="008E4F4C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8E4F4C" w:rsidRDefault="008E4F4C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8E4F4C" w:rsidRDefault="008E4F4C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8E4F4C" w:rsidRDefault="008E4F4C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8E4F4C" w:rsidRDefault="008E4F4C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A96222" w:rsidTr="00A96222">
        <w:tc>
          <w:tcPr>
            <w:tcW w:w="2127" w:type="dxa"/>
            <w:vMerge w:val="restart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7A44" w:rsidRDefault="00397A44" w:rsidP="00D2007E">
            <w:pPr>
              <w:tabs>
                <w:tab w:val="center" w:pos="15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7A44" w:rsidRDefault="00397A44" w:rsidP="00D2007E">
            <w:pPr>
              <w:tabs>
                <w:tab w:val="center" w:pos="15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7A44" w:rsidRDefault="00397A44" w:rsidP="00D2007E">
            <w:pPr>
              <w:tabs>
                <w:tab w:val="center" w:pos="15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7A44" w:rsidRDefault="00397A44" w:rsidP="00D2007E">
            <w:pPr>
              <w:tabs>
                <w:tab w:val="center" w:pos="15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119" w:type="dxa"/>
          </w:tcPr>
          <w:p w:rsidR="00397A44" w:rsidRPr="00A96222" w:rsidRDefault="00397A44" w:rsidP="003B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222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222" w:rsidTr="00A96222">
        <w:tc>
          <w:tcPr>
            <w:tcW w:w="2127" w:type="dxa"/>
            <w:vMerge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97A44" w:rsidRPr="00A96222" w:rsidRDefault="00397A44" w:rsidP="003B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222"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222" w:rsidTr="00A96222">
        <w:tc>
          <w:tcPr>
            <w:tcW w:w="2127" w:type="dxa"/>
            <w:vMerge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97A44" w:rsidRPr="00A96222" w:rsidRDefault="00397A44" w:rsidP="003B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222"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Занимательная география </w:t>
            </w: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222" w:rsidTr="00A96222">
        <w:tc>
          <w:tcPr>
            <w:tcW w:w="2127" w:type="dxa"/>
            <w:vMerge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97A44" w:rsidRPr="00A96222" w:rsidRDefault="00397A44" w:rsidP="003B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222">
              <w:rPr>
                <w:rFonts w:ascii="Times New Roman" w:hAnsi="Times New Roman" w:cs="Times New Roman"/>
                <w:sz w:val="28"/>
                <w:szCs w:val="28"/>
              </w:rPr>
              <w:t>«Занимательная информатика»</w:t>
            </w: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222" w:rsidTr="00A96222">
        <w:tc>
          <w:tcPr>
            <w:tcW w:w="2127" w:type="dxa"/>
            <w:vMerge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97A44" w:rsidRPr="00A96222" w:rsidRDefault="00397A44" w:rsidP="003B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222">
              <w:rPr>
                <w:rFonts w:ascii="Times New Roman" w:hAnsi="Times New Roman" w:cs="Times New Roman"/>
                <w:sz w:val="28"/>
                <w:szCs w:val="28"/>
              </w:rPr>
              <w:t>«Увлекательная информатика»</w:t>
            </w: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222" w:rsidTr="00A96222">
        <w:tc>
          <w:tcPr>
            <w:tcW w:w="2127" w:type="dxa"/>
            <w:vMerge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97A44" w:rsidRPr="00A96222" w:rsidRDefault="00397A44" w:rsidP="003B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222">
              <w:rPr>
                <w:rFonts w:ascii="Times New Roman" w:hAnsi="Times New Roman" w:cs="Times New Roman"/>
                <w:sz w:val="28"/>
                <w:szCs w:val="28"/>
              </w:rPr>
              <w:t>«Практикум по информатике»</w:t>
            </w: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222" w:rsidTr="00A96222">
        <w:tc>
          <w:tcPr>
            <w:tcW w:w="2127" w:type="dxa"/>
            <w:vMerge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97A44" w:rsidRPr="00A96222" w:rsidRDefault="00397A44" w:rsidP="003B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222">
              <w:rPr>
                <w:rFonts w:ascii="Times New Roman" w:hAnsi="Times New Roman" w:cs="Times New Roman"/>
                <w:sz w:val="28"/>
                <w:szCs w:val="28"/>
              </w:rPr>
              <w:t>«ЭВМ технологии»</w:t>
            </w: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222" w:rsidTr="00A96222">
        <w:tc>
          <w:tcPr>
            <w:tcW w:w="2127" w:type="dxa"/>
            <w:vMerge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97A44" w:rsidRPr="00A96222" w:rsidRDefault="00397A44" w:rsidP="003B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222">
              <w:rPr>
                <w:rFonts w:ascii="Times New Roman" w:hAnsi="Times New Roman" w:cs="Times New Roman"/>
                <w:sz w:val="28"/>
                <w:szCs w:val="28"/>
              </w:rPr>
              <w:t>«Говорим и пишем правильно»</w:t>
            </w: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96222" w:rsidTr="00A96222">
        <w:tc>
          <w:tcPr>
            <w:tcW w:w="2127" w:type="dxa"/>
            <w:vMerge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97A44" w:rsidRPr="00A96222" w:rsidRDefault="00397A44" w:rsidP="003B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222">
              <w:rPr>
                <w:rFonts w:ascii="Times New Roman" w:hAnsi="Times New Roman" w:cs="Times New Roman"/>
                <w:sz w:val="28"/>
                <w:szCs w:val="28"/>
              </w:rPr>
              <w:t>Математика «Сложные вопросы ЕГЭ»</w:t>
            </w: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96222" w:rsidTr="00A96222">
        <w:tc>
          <w:tcPr>
            <w:tcW w:w="2127" w:type="dxa"/>
            <w:vMerge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97A44" w:rsidRPr="00A96222" w:rsidRDefault="00397A44" w:rsidP="003B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222">
              <w:rPr>
                <w:rFonts w:ascii="Times New Roman" w:hAnsi="Times New Roman" w:cs="Times New Roman"/>
                <w:sz w:val="28"/>
                <w:szCs w:val="28"/>
              </w:rPr>
              <w:t>Биология растений, грибов, лишайников»</w:t>
            </w: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97A44" w:rsidRDefault="00397A44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222" w:rsidTr="00A96222">
        <w:tc>
          <w:tcPr>
            <w:tcW w:w="2127" w:type="dxa"/>
            <w:vMerge w:val="restart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3119" w:type="dxa"/>
          </w:tcPr>
          <w:p w:rsidR="00A96222" w:rsidRPr="00A96222" w:rsidRDefault="00A96222" w:rsidP="003B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222">
              <w:rPr>
                <w:rFonts w:ascii="Times New Roman" w:hAnsi="Times New Roman" w:cs="Times New Roman"/>
                <w:sz w:val="28"/>
                <w:szCs w:val="28"/>
              </w:rPr>
              <w:t>«Путешествие по материкам»</w:t>
            </w:r>
          </w:p>
        </w:tc>
        <w:tc>
          <w:tcPr>
            <w:tcW w:w="425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222" w:rsidTr="00A96222">
        <w:trPr>
          <w:trHeight w:val="479"/>
        </w:trPr>
        <w:tc>
          <w:tcPr>
            <w:tcW w:w="2127" w:type="dxa"/>
            <w:vMerge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A96222" w:rsidRPr="00A96222" w:rsidRDefault="00A96222" w:rsidP="00D2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2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96222">
              <w:rPr>
                <w:rFonts w:ascii="Times New Roman" w:hAnsi="Times New Roman" w:cs="Times New Roman"/>
                <w:sz w:val="28"/>
                <w:szCs w:val="28"/>
              </w:rPr>
              <w:t>Россия моя Родина</w:t>
            </w:r>
            <w:r w:rsidRPr="00A96222">
              <w:rPr>
                <w:rFonts w:ascii="Times New Roman" w:hAnsi="Times New Roman" w:cs="Times New Roman"/>
                <w:sz w:val="28"/>
                <w:szCs w:val="28"/>
              </w:rPr>
              <w:t xml:space="preserve">»     </w:t>
            </w:r>
          </w:p>
        </w:tc>
        <w:tc>
          <w:tcPr>
            <w:tcW w:w="425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222" w:rsidTr="00A96222">
        <w:trPr>
          <w:trHeight w:val="571"/>
        </w:trPr>
        <w:tc>
          <w:tcPr>
            <w:tcW w:w="2127" w:type="dxa"/>
            <w:vMerge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A96222" w:rsidRPr="00A96222" w:rsidRDefault="00A96222" w:rsidP="00D2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222">
              <w:rPr>
                <w:rFonts w:ascii="Times New Roman" w:hAnsi="Times New Roman" w:cs="Times New Roman"/>
                <w:sz w:val="28"/>
                <w:szCs w:val="28"/>
              </w:rPr>
              <w:t>«Загадки истории»</w:t>
            </w:r>
          </w:p>
        </w:tc>
        <w:tc>
          <w:tcPr>
            <w:tcW w:w="425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6222" w:rsidRDefault="00A96222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222" w:rsidTr="00A96222">
        <w:tc>
          <w:tcPr>
            <w:tcW w:w="2127" w:type="dxa"/>
            <w:vMerge w:val="restart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Духовно-нравственное </w:t>
            </w:r>
          </w:p>
        </w:tc>
        <w:tc>
          <w:tcPr>
            <w:tcW w:w="3119" w:type="dxa"/>
          </w:tcPr>
          <w:p w:rsidR="005039FB" w:rsidRPr="00A96222" w:rsidRDefault="005039FB" w:rsidP="003B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222">
              <w:rPr>
                <w:rFonts w:ascii="Times New Roman" w:hAnsi="Times New Roman" w:cs="Times New Roman"/>
                <w:sz w:val="28"/>
                <w:szCs w:val="28"/>
              </w:rPr>
              <w:t>«Мы и окружающий мир»</w:t>
            </w:r>
          </w:p>
        </w:tc>
        <w:tc>
          <w:tcPr>
            <w:tcW w:w="425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222" w:rsidTr="00A96222">
        <w:tc>
          <w:tcPr>
            <w:tcW w:w="2127" w:type="dxa"/>
            <w:vMerge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5039FB" w:rsidRPr="00A96222" w:rsidRDefault="005039FB" w:rsidP="003B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222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425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222" w:rsidTr="00A96222">
        <w:tc>
          <w:tcPr>
            <w:tcW w:w="2127" w:type="dxa"/>
            <w:vMerge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5039FB" w:rsidRPr="00A96222" w:rsidRDefault="005039FB" w:rsidP="003B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222">
              <w:rPr>
                <w:rFonts w:ascii="Times New Roman" w:hAnsi="Times New Roman" w:cs="Times New Roman"/>
                <w:sz w:val="28"/>
                <w:szCs w:val="28"/>
              </w:rPr>
              <w:t>«Окружающий мир с увлечением»</w:t>
            </w:r>
          </w:p>
        </w:tc>
        <w:tc>
          <w:tcPr>
            <w:tcW w:w="425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039FB" w:rsidRDefault="005039FB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222" w:rsidTr="00A96222">
        <w:tc>
          <w:tcPr>
            <w:tcW w:w="2127" w:type="dxa"/>
          </w:tcPr>
          <w:p w:rsidR="00FF69AE" w:rsidRDefault="0045271E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Социальное </w:t>
            </w:r>
          </w:p>
          <w:p w:rsidR="0045271E" w:rsidRDefault="0045271E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FF69AE" w:rsidRPr="00A96222" w:rsidRDefault="0045271E" w:rsidP="003B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222">
              <w:rPr>
                <w:rFonts w:ascii="Times New Roman" w:hAnsi="Times New Roman" w:cs="Times New Roman"/>
                <w:sz w:val="28"/>
                <w:szCs w:val="28"/>
              </w:rPr>
              <w:t>Юный автомобилист</w:t>
            </w:r>
          </w:p>
        </w:tc>
        <w:tc>
          <w:tcPr>
            <w:tcW w:w="425" w:type="dxa"/>
          </w:tcPr>
          <w:p w:rsidR="00FF69AE" w:rsidRDefault="00FF69AE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F69AE" w:rsidRDefault="00FF69AE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F69AE" w:rsidRDefault="00FF69AE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F69AE" w:rsidRDefault="00FF69AE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F69AE" w:rsidRDefault="00FF69AE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F69AE" w:rsidRDefault="00FF69AE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F69AE" w:rsidRDefault="00FF69AE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F69AE" w:rsidRDefault="00FF69AE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F69AE" w:rsidRDefault="0045271E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F69AE" w:rsidRDefault="0045271E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F69AE" w:rsidRDefault="00FF69AE" w:rsidP="003B0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E4F4C" w:rsidRDefault="008E4F4C" w:rsidP="00A9622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B02ED" w:rsidRPr="003B02ED" w:rsidRDefault="003B02ED" w:rsidP="003B02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B02ED" w:rsidRPr="003B0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D8"/>
    <w:rsid w:val="001D51E8"/>
    <w:rsid w:val="00360CD8"/>
    <w:rsid w:val="00397A44"/>
    <w:rsid w:val="003B02ED"/>
    <w:rsid w:val="0045271E"/>
    <w:rsid w:val="005039FB"/>
    <w:rsid w:val="008E4F4C"/>
    <w:rsid w:val="00A96222"/>
    <w:rsid w:val="00BD1D73"/>
    <w:rsid w:val="00CD2DAE"/>
    <w:rsid w:val="00D2007E"/>
    <w:rsid w:val="00FB76A3"/>
    <w:rsid w:val="00FB7B87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2021-09-11T08:52:00Z</dcterms:created>
  <dcterms:modified xsi:type="dcterms:W3CDTF">2021-09-11T10:49:00Z</dcterms:modified>
</cp:coreProperties>
</file>