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8987799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sz w:val="28"/>
          <w:lang w:eastAsia="en-US"/>
        </w:rPr>
      </w:sdtEndPr>
      <w:sdtContent>
        <w:p w:rsidR="008E4135" w:rsidRDefault="008E4135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32482</wp:posOffset>
                    </wp:positionH>
                    <wp:positionV relativeFrom="page">
                      <wp:posOffset>9525</wp:posOffset>
                    </wp:positionV>
                    <wp:extent cx="2194560" cy="10683240"/>
                    <wp:effectExtent l="0" t="0" r="635" b="381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10683240"/>
                              <a:chOff x="-5618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-5618" y="8322146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8E4135" w:rsidRDefault="008E4135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2019г.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2.55pt;margin-top:.75pt;width:172.8pt;height:841.2pt;z-index:-251657216;mso-width-percent:330;mso-position-horizontal-relative:page;mso-position-vertical-relative:page;mso-width-percent:330" coordorigin="-56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left:-56;top:83221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8E4135" w:rsidRDefault="008E4135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2019г.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8E4135" w:rsidRPr="008E4135" w:rsidRDefault="008E4135" w:rsidP="008E4135">
          <w:pPr>
            <w:spacing w:line="259" w:lineRule="auto"/>
            <w:jc w:val="both"/>
            <w:rPr>
              <w:b/>
              <w:i/>
              <w:sz w:val="72"/>
              <w:szCs w:val="72"/>
            </w:rPr>
          </w:pPr>
          <w:r>
            <w:rPr>
              <w:b/>
              <w:i/>
              <w:sz w:val="72"/>
              <w:szCs w:val="72"/>
            </w:rPr>
            <w:t xml:space="preserve">   </w:t>
          </w:r>
          <w:r w:rsidRPr="008E4135">
            <w:rPr>
              <w:b/>
              <w:i/>
              <w:sz w:val="72"/>
              <w:szCs w:val="72"/>
            </w:rPr>
            <w:t>Литературный вечер,</w:t>
          </w: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  <w:r w:rsidRPr="008E4135">
            <w:rPr>
              <w:sz w:val="40"/>
              <w:szCs w:val="40"/>
            </w:rPr>
            <w:t>посвященный Дню поэзии и Неделе детской книги</w:t>
          </w: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 w:val="40"/>
              <w:szCs w:val="40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Cs w:val="28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Cs w:val="28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Cs w:val="28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Cs w:val="28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Cs w:val="28"/>
            </w:rPr>
          </w:pPr>
        </w:p>
        <w:p w:rsidR="008E4135" w:rsidRDefault="008E4135" w:rsidP="008E4135">
          <w:pPr>
            <w:spacing w:line="259" w:lineRule="auto"/>
            <w:jc w:val="both"/>
            <w:rPr>
              <w:szCs w:val="28"/>
            </w:rPr>
          </w:pPr>
        </w:p>
        <w:p w:rsidR="008E4135" w:rsidRDefault="008E4135" w:rsidP="008E4135">
          <w:pPr>
            <w:spacing w:line="259" w:lineRule="auto"/>
            <w:jc w:val="both"/>
          </w:pPr>
          <w:r>
            <w:rPr>
              <w:szCs w:val="28"/>
            </w:rPr>
            <w:t xml:space="preserve">                                            </w:t>
          </w:r>
          <w:bookmarkStart w:id="0" w:name="_GoBack"/>
          <w:bookmarkEnd w:id="0"/>
          <w:r w:rsidRPr="008E4135">
            <w:rPr>
              <w:szCs w:val="28"/>
            </w:rPr>
            <w:t>Провел учитель на</w:t>
          </w:r>
          <w:r>
            <w:rPr>
              <w:szCs w:val="28"/>
            </w:rPr>
            <w:t xml:space="preserve">чальных классов </w:t>
          </w:r>
          <w:proofErr w:type="spellStart"/>
          <w:r>
            <w:rPr>
              <w:szCs w:val="28"/>
            </w:rPr>
            <w:t>Гусниева</w:t>
          </w:r>
          <w:proofErr w:type="spellEnd"/>
          <w:r>
            <w:rPr>
              <w:szCs w:val="28"/>
            </w:rPr>
            <w:t xml:space="preserve"> З.И</w:t>
          </w:r>
          <w:r w:rsidRPr="008E4135">
            <w:rPr>
              <w:szCs w:val="28"/>
            </w:rPr>
            <w:t>.</w:t>
          </w:r>
          <w:r>
            <w:rPr>
              <w:sz w:val="40"/>
              <w:szCs w:val="40"/>
            </w:rPr>
            <w:t xml:space="preserve"> </w:t>
          </w:r>
          <w:r>
            <w:br w:type="page"/>
          </w:r>
        </w:p>
      </w:sdtContent>
    </w:sdt>
    <w:p w:rsidR="008E4135" w:rsidRDefault="008E4135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Стулья в зале расставлены полукругом. Ведущий сидит за журнальным столиком. Около ведущего место для выступления чтецов.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Ребята, позвольте начать наш литературный конкурс – конкурс чтецов. Настоящей хозяйкой у нас сегодня будет поэзия, а главными гостями – стихи.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Вы задумывались, когда-нибудь, отчего человек начинает писать гениальные стихи? Откуда берётся удивительный дар заставлять слова звучать по-иному, по-новому, от которых у других людей захватывает дыхание и сильнее бьётся сердце? Как всего в двух строчках заставить человека ощутить целый мир?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Мне кажется, что писать стихи – это всё равно, что уметь летать как птица. Этому нельзя научиться, а вот понимать поэзию может научиться каждый.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Ученик 4 класса прочтёт стихотворение С. </w:t>
      </w:r>
      <w:proofErr w:type="spellStart"/>
      <w:r>
        <w:t>Острового</w:t>
      </w:r>
      <w:proofErr w:type="spellEnd"/>
      <w:r>
        <w:t xml:space="preserve"> “Человек”.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21 марта прошел всемирный день поэзии. И сегодня на нашем конкурсе обязательно прозвучит произведение великого русского поэта А.С. Пушкина. Хотя он специально и не писал для детей, но всегда испытывал интерес к миру детства.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 w:rsidRPr="00EB6338">
        <w:t>И так, Отрывок из произведения А.С. Пушкина “Борис Год</w:t>
      </w:r>
      <w:r>
        <w:t>унов” прочитает ученик 4 класса.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В этом году мы отметили 100-летие со дня рождения Агнии Львовны </w:t>
      </w:r>
      <w:proofErr w:type="spellStart"/>
      <w:r>
        <w:t>Барто</w:t>
      </w:r>
      <w:proofErr w:type="spellEnd"/>
      <w:r>
        <w:t>. Её стихи встречают нас в самом раннем детстве: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Уронили мишку на пол,</w:t>
      </w:r>
    </w:p>
    <w:p w:rsidR="00EB6338" w:rsidRDefault="00EB6338" w:rsidP="00EB6338">
      <w:pPr>
        <w:spacing w:after="0"/>
        <w:ind w:left="-851"/>
        <w:jc w:val="both"/>
      </w:pPr>
      <w:r>
        <w:t>Оторвали мишке лапу,</w:t>
      </w:r>
    </w:p>
    <w:p w:rsidR="00EB6338" w:rsidRDefault="00EB6338" w:rsidP="00EB6338">
      <w:pPr>
        <w:spacing w:after="0"/>
        <w:ind w:left="-851"/>
        <w:jc w:val="both"/>
      </w:pPr>
      <w:r>
        <w:t>Всё равно его не брошу,</w:t>
      </w:r>
    </w:p>
    <w:p w:rsidR="00EB6338" w:rsidRDefault="00EB6338" w:rsidP="00EB6338">
      <w:pPr>
        <w:spacing w:after="0"/>
        <w:ind w:left="-851"/>
        <w:jc w:val="both"/>
      </w:pPr>
      <w:r>
        <w:t>Потому что он хороший.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И многие поколения людей на всю жизнь сохранили радость встречи с её весёлыми, забавными и вместе с тем всегда поучительными стихами.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Ученики </w:t>
      </w:r>
      <w:r w:rsidR="00C3458E">
        <w:t>4</w:t>
      </w:r>
      <w:r>
        <w:t xml:space="preserve"> класса подготовили “Истории в стихах”, как назвала их Агния Львовна. “Вовка – добрая душа”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Ученица </w:t>
      </w:r>
      <w:r w:rsidR="00C3458E">
        <w:t>4</w:t>
      </w:r>
      <w:r>
        <w:t xml:space="preserve"> класса, прочитает стихотворение “Вовка – добрая душа”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Агния </w:t>
      </w:r>
      <w:proofErr w:type="spellStart"/>
      <w:r>
        <w:t>Барто</w:t>
      </w:r>
      <w:proofErr w:type="spellEnd"/>
      <w:r>
        <w:t xml:space="preserve"> родилась в Москве, в семье медика – ветеринарного врача. Она мечтала стать балериной. В балетном училище начала писать стихи А.В. Луначарский услышал их и посоветовал Агнии </w:t>
      </w:r>
      <w:proofErr w:type="spellStart"/>
      <w:r>
        <w:t>Барто</w:t>
      </w:r>
      <w:proofErr w:type="spellEnd"/>
      <w:r>
        <w:t xml:space="preserve"> заняться настоящей литературной работой.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lastRenderedPageBreak/>
        <w:t xml:space="preserve">Ученики </w:t>
      </w:r>
      <w:r w:rsidR="00C3458E">
        <w:t>4</w:t>
      </w:r>
      <w:r>
        <w:t xml:space="preserve"> класса, прочитают стихотворение Агнии </w:t>
      </w:r>
      <w:proofErr w:type="spellStart"/>
      <w:r>
        <w:t>Барто</w:t>
      </w:r>
      <w:proofErr w:type="spellEnd"/>
      <w:r>
        <w:t xml:space="preserve"> “Как Вовка стал старшим братом.”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В своей автобиографии Агния Львовна писала: “Я никогда не ощущаю, что пишу только для детей. Мне кажется, что детское стихотворение всегда обращено к взрослому. Как в народной сказке есть второй смысл, не всегда понятный ребёнку, так и в стихах для детей должен присутствовать подтекст. Ведь ребёнок растёт с каждым днём, а стихи остаются у него в памяти, и он, возвращаясь к ним, каждый раз понимает их по-новому. Ребятам я говорю, что пишу для них “из хитрости” - ведь дети обязательно вырастут, а стихи запомнят и ещё своим детям, потом прочтут, вот стихи и проживут долго”.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Ученик </w:t>
      </w:r>
      <w:r w:rsidR="00C3458E">
        <w:t>4</w:t>
      </w:r>
      <w:r>
        <w:t xml:space="preserve"> класса, прочитает стихотворение Агнии </w:t>
      </w:r>
      <w:proofErr w:type="spellStart"/>
      <w:r>
        <w:t>Барто</w:t>
      </w:r>
      <w:proofErr w:type="spellEnd"/>
      <w:r>
        <w:t xml:space="preserve"> “Про Вовку, черепаху и кошку”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Когда Агния </w:t>
      </w:r>
      <w:proofErr w:type="spellStart"/>
      <w:r>
        <w:t>Барто</w:t>
      </w:r>
      <w:proofErr w:type="spellEnd"/>
      <w:r>
        <w:t xml:space="preserve"> написала небольшую поэму “Звенигород”, о воспитанниках детского дома и душевных людях, которые заботятся о них. Случилось так, что эта книжка попала в руки к женщине, у которой восьмилетняя дочь Нина, так </w:t>
      </w:r>
      <w:proofErr w:type="gramStart"/>
      <w:r>
        <w:t>же</w:t>
      </w:r>
      <w:proofErr w:type="gramEnd"/>
      <w:r>
        <w:t xml:space="preserve"> как и дети в поэме, потерялась в годы войны. Мама считала её погибшей, но она написала письмо </w:t>
      </w:r>
      <w:proofErr w:type="spellStart"/>
      <w:r>
        <w:t>Барто</w:t>
      </w:r>
      <w:proofErr w:type="spellEnd"/>
      <w:r>
        <w:t>. Это письмо Агния Львовна передала в специальную организацию, где работали люди, занимающиеся поисками. Через 8 месяцев Нина нашлась и встретилась с мамой.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Ученики </w:t>
      </w:r>
      <w:r w:rsidR="00C3458E">
        <w:t>4</w:t>
      </w:r>
      <w:r>
        <w:t xml:space="preserve"> класса, прочитают стихотворение Агнии </w:t>
      </w:r>
      <w:proofErr w:type="spellStart"/>
      <w:r>
        <w:t>Барто</w:t>
      </w:r>
      <w:proofErr w:type="spellEnd"/>
      <w:r>
        <w:t xml:space="preserve"> “Как Вовка бабушек выручил”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После этого случая Агнии </w:t>
      </w:r>
      <w:proofErr w:type="spellStart"/>
      <w:r>
        <w:t>Барто</w:t>
      </w:r>
      <w:proofErr w:type="spellEnd"/>
      <w:r>
        <w:t xml:space="preserve"> стали приходить письма от разных людей, судьбы которых были похожи на судьбу Нины и её мамы. Была организована радиопередача “Найти человека”, где озвучивались детские воспоминания на всю страну. Вот история Нелли Неизвестной: “Ночь, гул самолётов.… Помню женщину, на одной руке у неё грудной ребёнок, а в другой тяжёлый мешок с вещами… Мы бежим куда-то, продираясь в толпе, я держусь за её юбку, а рядом со мной бегут два мальчика, одного из них, кажется, зовут Роман…”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Через </w:t>
      </w:r>
      <w:r w:rsidR="00C3458E">
        <w:t>4</w:t>
      </w:r>
      <w:r>
        <w:t xml:space="preserve"> часа после передачи пришла телеграмма из Феодосии: “Нелли Неизвестная наша дочь, ищем её 22 года”.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У</w:t>
      </w:r>
      <w:r w:rsidR="00C3458E">
        <w:t>ченик 4</w:t>
      </w:r>
      <w:r>
        <w:t xml:space="preserve"> класса, прочитает стихотворение Агнии </w:t>
      </w:r>
      <w:proofErr w:type="spellStart"/>
      <w:r>
        <w:t>Барто</w:t>
      </w:r>
      <w:proofErr w:type="spellEnd"/>
      <w:r>
        <w:t xml:space="preserve"> “Малыш среди двора”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Агния Львовна была награждена многочисленными наградами: Орденом Октябрьской Революции, двумя орденами Трудового Красного Знамени, орденом “Знак Почёта”, орденом Ленина и почётной медалью “Борцу за мир”.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Стихотворение Агнии </w:t>
      </w:r>
      <w:proofErr w:type="spellStart"/>
      <w:r>
        <w:t>Барто</w:t>
      </w:r>
      <w:proofErr w:type="spellEnd"/>
      <w:r>
        <w:t xml:space="preserve"> “Верёвочк</w:t>
      </w:r>
      <w:r w:rsidR="00C3458E">
        <w:t>а” (отрывок) прочитает ученица 4</w:t>
      </w:r>
      <w:r>
        <w:t xml:space="preserve"> класса.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lastRenderedPageBreak/>
        <w:t xml:space="preserve">А вы знаете, ребята, в Москве есть библиотека, которая носит имя Агнии Львовны </w:t>
      </w:r>
      <w:proofErr w:type="spellStart"/>
      <w:r>
        <w:t>Барто</w:t>
      </w:r>
      <w:proofErr w:type="spellEnd"/>
      <w:r>
        <w:t xml:space="preserve">. Находится она на улице Дмитрия Ульянова, недалеко от станции метро Академическая. В этой библиотеке расположен музей, посвящённый жизни и творчеству Агнии </w:t>
      </w:r>
      <w:proofErr w:type="spellStart"/>
      <w:r>
        <w:t>Барто</w:t>
      </w:r>
      <w:proofErr w:type="spellEnd"/>
      <w:r>
        <w:t>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У</w:t>
      </w:r>
      <w:r w:rsidR="00C3458E">
        <w:t>ченик 4</w:t>
      </w:r>
      <w:r>
        <w:t xml:space="preserve"> класса, прочитает стихотворение Агнии </w:t>
      </w:r>
      <w:proofErr w:type="spellStart"/>
      <w:r>
        <w:t>Барто</w:t>
      </w:r>
      <w:proofErr w:type="spellEnd"/>
      <w:r>
        <w:t xml:space="preserve"> “В школу”.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Хотя у Агнии </w:t>
      </w:r>
      <w:proofErr w:type="spellStart"/>
      <w:r>
        <w:t>Барто</w:t>
      </w:r>
      <w:proofErr w:type="spellEnd"/>
      <w:r>
        <w:t xml:space="preserve"> более 200 произведений, ученики нашей школы, не сговариваясь, выбрали для прочтения одни и те же произведения. Я думаю стихи Агнии </w:t>
      </w:r>
      <w:proofErr w:type="spellStart"/>
      <w:r>
        <w:t>Барто</w:t>
      </w:r>
      <w:proofErr w:type="spellEnd"/>
      <w:r>
        <w:t xml:space="preserve"> всегда интересно слушать, так что давайте, послушаем в исполнении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C3458E" w:rsidP="00EB6338">
      <w:pPr>
        <w:spacing w:after="0"/>
        <w:ind w:left="-851"/>
        <w:jc w:val="both"/>
      </w:pPr>
      <w:r>
        <w:t>Ученик 4 класса прочитает с</w:t>
      </w:r>
      <w:r w:rsidR="00EB6338">
        <w:t xml:space="preserve">тихотворение Агнии </w:t>
      </w:r>
      <w:proofErr w:type="spellStart"/>
      <w:r w:rsidR="00EB6338">
        <w:t>Барто</w:t>
      </w:r>
      <w:proofErr w:type="spellEnd"/>
      <w:r w:rsidR="00EB6338">
        <w:t xml:space="preserve"> “Вовка - добрая душа”.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>А вот Валентин Дмитриевич Берестов, свою любовь к детской литературе принёс из раннего детства. Когда ему было 4 года, произошло чрезвычайно важное событие для него – он научился читать. И постоянно бегал встречать почтальона, ожидая свои любимые журналы “Чиж” и “Дружные ребята”. С тех пор он навсегда полюбил детскую литературу.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Стихотворение Валентина </w:t>
      </w:r>
      <w:proofErr w:type="spellStart"/>
      <w:r>
        <w:t>Берестова</w:t>
      </w:r>
      <w:proofErr w:type="spellEnd"/>
      <w:r>
        <w:t xml:space="preserve"> </w:t>
      </w:r>
      <w:r w:rsidR="00C3458E">
        <w:t>“Про машину”, прочитает ученик 4</w:t>
      </w:r>
      <w:r>
        <w:t xml:space="preserve"> </w:t>
      </w:r>
      <w:proofErr w:type="gramStart"/>
      <w:r>
        <w:t>класса,.</w:t>
      </w:r>
      <w:proofErr w:type="gramEnd"/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А вот Успенский Эдуард Николаевич работает во многих жанрах – это и повести сказочные, фантастические, детективные, приключенческие, учебники, комиксы, стихи, рассказы, пьесы, сценарии мультфильмов, инсценировки, переводы, собрания детского и городского фольклора. Его героев знают все: Шапокляк, Кот </w:t>
      </w:r>
      <w:proofErr w:type="spellStart"/>
      <w:r>
        <w:t>Матроскин</w:t>
      </w:r>
      <w:proofErr w:type="spellEnd"/>
      <w:r>
        <w:t>, следователи Колобки, обезьянка Анфиса, гарантийные человечки и многие другие.</w:t>
      </w:r>
    </w:p>
    <w:p w:rsidR="00EB6338" w:rsidRDefault="00EB6338" w:rsidP="00EB6338">
      <w:pPr>
        <w:spacing w:after="0"/>
        <w:ind w:left="-851"/>
        <w:jc w:val="both"/>
      </w:pPr>
    </w:p>
    <w:p w:rsidR="00EB6338" w:rsidRDefault="00EB6338" w:rsidP="00EB6338">
      <w:pPr>
        <w:spacing w:after="0"/>
        <w:ind w:left="-851"/>
        <w:jc w:val="both"/>
      </w:pPr>
      <w:r>
        <w:t xml:space="preserve">Стихотворение Эдуарда Успенского “Случай в мебельном магазине” причитает ученица </w:t>
      </w:r>
      <w:r w:rsidR="00C3458E">
        <w:t>4</w:t>
      </w:r>
      <w:r>
        <w:t xml:space="preserve"> класса.</w:t>
      </w:r>
    </w:p>
    <w:p w:rsidR="00EB6338" w:rsidRDefault="00EB6338" w:rsidP="00EB6338">
      <w:pPr>
        <w:spacing w:after="0"/>
        <w:ind w:left="-851"/>
        <w:jc w:val="both"/>
      </w:pPr>
    </w:p>
    <w:p w:rsidR="00F12C76" w:rsidRDefault="00EB6338" w:rsidP="00EB6338">
      <w:pPr>
        <w:spacing w:after="0"/>
        <w:ind w:left="-851"/>
        <w:jc w:val="both"/>
      </w:pPr>
      <w:r>
        <w:t>Наш литературный вечер подошёл к концу. Спасибо за внимание</w:t>
      </w:r>
    </w:p>
    <w:sectPr w:rsidR="00F12C76" w:rsidSect="008E4135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BE"/>
    <w:rsid w:val="006C0B77"/>
    <w:rsid w:val="008242FF"/>
    <w:rsid w:val="00870751"/>
    <w:rsid w:val="008D55BE"/>
    <w:rsid w:val="008E4135"/>
    <w:rsid w:val="00922C48"/>
    <w:rsid w:val="00A44E8B"/>
    <w:rsid w:val="00B915B7"/>
    <w:rsid w:val="00C3458E"/>
    <w:rsid w:val="00EA59DF"/>
    <w:rsid w:val="00EB633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5187"/>
  <w15:chartTrackingRefBased/>
  <w15:docId w15:val="{7FB9A309-B269-47A1-A09B-C2A0BACF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413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E41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2019-04-03T16:53:00Z</cp:lastPrinted>
  <dcterms:created xsi:type="dcterms:W3CDTF">2019-04-03T16:39:00Z</dcterms:created>
  <dcterms:modified xsi:type="dcterms:W3CDTF">2019-04-03T17:04:00Z</dcterms:modified>
</cp:coreProperties>
</file>